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51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新乡市明宇化工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703728679722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新乡市明宇化工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新乡市黄河大道15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新乡市黄河大道15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水性电泳涂料、电源材料（氧化镉、海绵镉、锌合金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新乡市明宇化工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新乡市黄河大道15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新乡市黄河大道15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水性电泳涂料、电源材料（氧化镉、海绵镉、锌合金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