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北华久金属制品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112455768098X2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43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