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1258-2021-Q-2023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河北恒讯达信息科技有限公司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91130104794191469Q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河北恒讯达信息科技有限公司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河北省石家庄市桥西区裕华西路128号乐活大厦B座20层2003、2006、2007、2009、2010、2011、2012、2015室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