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上海烟草集团北京卷烟厂有限公司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1180-2021-2023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孙广春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李学弘</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1180-2021-2023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上海烟草集团北京卷烟厂有限公司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