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21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无锡智能自控工程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8日 上午至2023年12月19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