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盐城市弘通石油机械有限公司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2023-12-09 8:00:00下午至2023-12-09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