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盐城市弘通石油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36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0日 下午至2023年12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9 8:00:00下午至2023-12-0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盐城市弘通石油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