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726-2021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靖江市强林石油钻采设备制造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