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0006-2023-2023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韩沁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