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河北新时空智能科技有限公司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10706-2023-QEO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2023年12月08日 下午至2023年12月10日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2023-12-07 8:30:00下午至2023-12-07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河北新时空智能科技有限公司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