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江西万橡家具集团有限公司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10701-2023-QEO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2023年12月06日 上午至2023年12月08日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江西万橡家具集团有限公司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