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芜湖乐嘴餐饮管理有限公司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芜湖市镜湖区九华山路170号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徐晓娟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0553-4221268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241000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0125-2020-F/0125-2020-H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危害分析与关键控制点体系：初次认证第（二）阶段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F：餐饮服务（热食类食品的制售）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H：餐饮服务（热食类食品的制售）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F：E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H：E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F：GB/T22000-2006/ISO22000:2005,H：GB/T27341-2009/GB14881-2013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2020年04月18日 上午至2020年04月19日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F:E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H:E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陈卓琦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F:E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H:E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13913535051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ISC-51924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