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河北丽声电子科技有限公司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2023-12-08 8:30:00上午至2023-12-08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河北省石家庄市桥西区吉恒街9号东胜紫御府（馨苑）3-15、16号办公楼01单元1603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河北省石家庄市桥西区吉恒街9号东胜紫御府公园广场A座1502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上午至2023年12月13日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