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得丰电气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19.09.01;19.09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9.01;19.09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