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30733-2023-Q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重庆源一科技有限公司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91500105MA5XDYG448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重庆源一科技有限公司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重庆市江北区华新街街道嘉陵一村41号2幢5-1、2号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重庆市江北区华新街街道嘉陵一村41号2幢5-1、2号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计算机软件开发及电子产品销售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重庆源一科技有限公司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重庆市江北区华新街街道嘉陵一村41号2幢5-1、2号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重庆市江北区华新街街道嘉陵一村41号2幢5-1、2号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计算机软件开发及电子产品销售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