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203017-2023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天正阀门有限公司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2026年04月16日上午至2026年04月16日下午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512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