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天赞电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3 8:00:00上午至2023-12-03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无棣县西城工业园内海丰2路东香榭里大街以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滨州市无棣县西城工业园棣州四路西海丰十三路以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5日 上午至2023年12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