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春之翼信息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01日 上午至2019年08月0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