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重庆春之翼信息科技有限公司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07862019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023-63413991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计算机软件开发；计算机辅助设备销售；航空、旅游信息化解决方案的策划服务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29.09.01;33.02.01;33.02.04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2019年08月01日 上午至2019年08月01日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33.02.01,33.02.04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