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0112-2019-2023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苏州海宏水泥制品有限公司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2023年12月06日 上午至2023年12月06日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