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1235-2022-QEO-2023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重庆杰达制冷技术有限公司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91500105666417574W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重庆杰达制冷技术有限公司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重庆市江北区同原江北鸿恩寺项目三期3幢23-21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重庆市江北区同原江北鸿恩寺项目三期3幢23-21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Q：中央空调清洗；空调系统维护、保养;水处理技术咨询服务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E：中央空调清洗；空调系统维护、保养;水处理技术咨询服务所涉及场所的相关环境管理活动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O：中央空调清洗；空调系统维护、保养;水处理技术咨询服务所涉及场所的相关职业健康安全管理活动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重庆杰达制冷技术有限公司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重庆市江北区同原江北鸿恩寺项目三期3幢23-21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重庆市江北区同原江北鸿恩寺项目三期3幢23-21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Q：中央空调清洗；空调系统维护、保养;水处理技术咨询服务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E：中央空调清洗；空调系统维护、保养;水处理技术咨询服务所涉及场所的相关环境管理活动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O：中央空调清洗；空调系统维护、保养;水处理技术咨询服务所涉及场所的相关职业健康安全管理活动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