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rFonts w:hint="eastAsia"/>
                <w:sz w:val="22"/>
                <w:szCs w:val="22"/>
              </w:rPr>
              <w:t>重庆黑晶科技有限公司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 xml:space="preserve">ISO45001：2018标准□受审核方管理体系文件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0080-2019-Q-2020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张心</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 xml:space="preserve">2020年04月16日 </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 xml:space="preserve">2020年04月16日 </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 xml:space="preserve">2020年04月16日 </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FBF5C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2020-04-15T04:26:35Z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