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大昌汽车部件股份有限公司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2026年04月17日上午至2026年04月18日上午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杨子林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8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