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1327-2022-E-2023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宝鸡市红星凯瑞工贸有限公司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916103013054682023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宝鸡市红星凯瑞工贸有限公司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黑色金属铸造件、锻造件和机加工件的生产所涉及场所的相关环境管理活动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宝鸡市红星凯瑞工贸有限公司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黑色金属铸造件、锻造件和机加工件的生产所涉及场所的相关环境管理活动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