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四川欧宝路管业有限责任公司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9151068106030855XU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259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