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四川欧宝路管业有限责任公司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20269-2025-SA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2025年11月09日上午至2025年11月09日下午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8645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