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宝鸡市瑞焱金属磨料有限责任公司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2024年01月03日 下午至2024年01月03日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