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广州咏顺包装材料有限公司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贾海平</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116685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