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方华智能装备（秦皇岛）股份有限公司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2023-12-25 12:30:00至2023-12-25 16:30:00下午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崔焕茹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