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7657"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宁波市高品科技有限公司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20260-2024</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117224"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20260-2024</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宁波市高品科技有限公司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韩志军</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ISC-2024-1752(有效)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2026年04月16日上午至2026年04月16日下午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蒋建峰</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833663"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