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贤台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15日 下午至2020年04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