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57-2021-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焙之味食品（福建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582MA31PYPYX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焙之味食品（福建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泉州市晋江市经济开发区（五里园）新源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福建省泉州市晋江市经济开发区（五里园）新源路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福建省泉州市晋江市经济开发区（五里园）新源路8号焙之味食品（福建）有限公司生产车间的资质范围内糕点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焙之味食品（福建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泉州市晋江市经济开发区（五里园）新源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泉州市晋江市经济开发区（五里园）新源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福建省泉州市晋江市经济开发区（五里园）新源路8号焙之味食品（福建）有限公司生产车间的资质范围内糕点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