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焙之味食品（福建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57-2021-F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1日 上午至2023年12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焙之味食品（福建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