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西安意通石油工程有限责任公司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91610132735062587C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3684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