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1198-2022-Q-2023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国药乐仁堂器械有限公司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91130101MA0CKQ905F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国药乐仁堂器械有限公司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仪器仪表、消毒用品、制药设备、医疗器械、化工产品、化学试剂、玻璃仪器的销售服务（有资质要求的范围须符合资质规定）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国药乐仁堂器械有限公司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仪器仪表、消毒用品、制药设备、医疗器械、化工产品、化学试剂、玻璃仪器的销售服务（有资质要求的范围须符合资质规定）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