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6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四川宸宇石油化工有限公司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83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29.11.01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29.11.01B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2025年05月18日下午至2025年05月18日下午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2025年05月18日下午至2025年05月18日下午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890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