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544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河北名宏新能源有限公司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杨园、杜玉芳、路喜芬、于兰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67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2024-N1QMS-2215052</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杜玉芳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2023-N0QMS-1303217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杜玉芳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2023-N0EMS-1303217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杜玉芳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2024-N0OHSMS-1303217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2025-N0OHSMS-1506466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2025年05月24日下午至2025年05月25日下午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2025年05月24日下午至2025年05月25日下午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杨园、杜玉芳、路喜芬、于兰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603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