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36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嘉兴市荣鑫汽车配件有限公司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35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99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