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10577-2025-F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深圳市云中鹤科技股份有限公司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91440300589152559L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深圳市云中鹤科技股份有限公司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深圳市南山区南山街道商华路2号阳光科创中心B座19楼1901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深圳市南山区南山街道商华路2号阳光科创中心B座19楼1901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F:位于深圳市南山区南山街道商华路2号阳光科创中心B座19楼1901深圳市云中鹤科技股份有限公司的许可范围内预包装食品的销售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深圳市云中鹤科技股份有限公司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深圳市南山区南山街道商华路2号阳光科创中心B座19楼1901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深圳市南山区南山街道商华路2号阳光科创中心B座19楼1901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F:位于深圳市南山区南山街道商华路2号阳光科创中心B座19楼1901深圳市云中鹤科技股份有限公司的许可范围内预包装食品的销售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778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