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天津鸿原商贸有限公司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汪桂丽、卢恕波、张丽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77036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