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科艺特种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4日上午至2025年06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6250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