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90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浙江科艺特种管业有限公司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张磊、胡一非、蒋建峰、王宗收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58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17.02.00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17.02.00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胡一非</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2025-N0EMS-1453681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胡一非</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2025-N1QMS-1453681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2024-N1EMS-1274285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2024-N1QMS-1274285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2024-N1OHSMS-1274285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张磊、胡一非、蒋建峰、王宗收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85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