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10572-2025-QEO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天津汉戈智能设备有限公司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91120222MA07F4KP8B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天津汉戈智能设备有限公司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天津市宝坻区牛道口镇芮家庄村二区七排十七号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天津市宝坻区牛道口镇芮家庄村二区七排十七号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E:控制台、电视墙、电器柜、网络机柜的生产所涉及场所的相关环境管理活动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Q:控制台、电视墙、电器柜、网络机柜的生产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O:控制台、电视墙、电器柜、网络机柜的生产所涉及场所的相关职业健康安全管理活动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天津汉戈智能设备有限公司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天津市宝坻区牛道口镇芮家庄村二区七排十七号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天津市宝坻区牛道口镇芮家庄村二区七排十七号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E:控制台、电视墙、电器柜、网络机柜的生产所涉及场所的相关环境管理活动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Q:控制台、电视墙、电器柜、网络机柜的生产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O:控制台、电视墙、电器柜、网络机柜的生产所涉及场所的相关职业健康安全管理活动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490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