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成都孚惠机电设备有限公司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马成双、刘晓珍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5237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