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杭州镇定科技有限公司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91330110MA2B0YCMX1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杭州镇定科技有限公司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浙江省杭州市西湖区留下街道西溪路698号14号楼402室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浙江省杭州市西湖区留下街道西溪路698号14号楼402室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Q:资质范围内二类医疗器械、三类医疗器械的销售；消防器材、应急设备的销售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E:资质范围内二类医疗器械、三类医疗器械的销售；消防器材、应急设备的销售所涉及场所的相关环境管理活动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O:资质范围内二类医疗器械、三类医疗器械的销售；消防器材、应急设备的销售所涉及场所的相关职业健康安全管理活动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杭州镇定科技有限公司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浙江省杭州市西湖区留下街道西溪路698号14号楼402室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浙江省杭州市西湖区留下街道西溪路698号14号楼402室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Q:资质范围内二类医疗器械、三类医疗器械的销售；消防器材、应急设备的销售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E:资质范围内二类医疗器械、三类医疗器械的销售；消防器材、应急设备的销售所涉及场所的相关环境管理活动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O:资质范围内二类医疗器械、三类医疗器械的销售；消防器材、应急设备的销售所涉及场所的相关职业健康安全管理活动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31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