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瓦房店弘宇轴承制造有限公司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谢丽丽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91210281740908030M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瓦房店弘宇轴承制造有限公司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辽宁省瓦房店市北共济街北段80号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辽宁省瓦房店市北共济街北段80号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Q:滚动轴承（内径50mm-1200mm）的设计和制造，毛坯锻件的锻造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瓦房店弘宇轴承制造有限公司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辽宁省瓦房店市北共济街北段80号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辽宁省瓦房店市北共济街北段80号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Q:滚动轴承（内径50mm-1200mm）的设计和制造，毛坯锻件的锻造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22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