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瓦房店弘宇轴承制造有限公司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谢丽丽、王洪丽</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175860"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