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532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武汉硚运供应链管理有限责任公司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马焕秋、范俊波、黄童彤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23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2023-N1EMS-1296764</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2022-N1QMS-1296764</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2023-N1OHSMS-1296764</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2023-N1FSMS-1296764</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2024-N1HACCP-1296764</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2024-N0FSMS-1329684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证书培训</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2025-N1EMS-1301841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2024-N1QMS-1301841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2024-N1OHSMS-1301841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马焕秋、范俊波、黄童彤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006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