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10402-2024-R04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615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