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山东宇佳欣智能制造有限公司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郗文勇、丁琳、石晓霞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357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